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CC" w:rsidRDefault="00B93FCC" w:rsidP="00B93FCC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color w:val="0070C0"/>
          <w:kern w:val="36"/>
          <w:sz w:val="56"/>
          <w:szCs w:val="56"/>
          <w:lang w:eastAsia="ru-RU"/>
        </w:rPr>
      </w:pPr>
    </w:p>
    <w:p w:rsidR="00B93FCC" w:rsidRDefault="00B93FCC" w:rsidP="00B93FCC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color w:val="0070C0"/>
          <w:kern w:val="36"/>
          <w:sz w:val="56"/>
          <w:szCs w:val="56"/>
          <w:lang w:eastAsia="ru-RU"/>
        </w:rPr>
      </w:pPr>
    </w:p>
    <w:p w:rsidR="00B93FCC" w:rsidRDefault="006C7379" w:rsidP="00B93FCC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color w:val="0070C0"/>
          <w:kern w:val="36"/>
          <w:sz w:val="56"/>
          <w:szCs w:val="56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color w:val="0070C0"/>
          <w:kern w:val="36"/>
          <w:sz w:val="56"/>
          <w:szCs w:val="56"/>
          <w:lang w:eastAsia="ru-RU"/>
        </w:rPr>
        <w:t xml:space="preserve">Конспект занятия </w:t>
      </w:r>
    </w:p>
    <w:p w:rsidR="006C7379" w:rsidRPr="006C7379" w:rsidRDefault="006C7379" w:rsidP="00B93FCC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color w:val="0070C0"/>
          <w:kern w:val="36"/>
          <w:sz w:val="56"/>
          <w:szCs w:val="56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color w:val="0070C0"/>
          <w:kern w:val="36"/>
          <w:sz w:val="56"/>
          <w:szCs w:val="56"/>
          <w:lang w:eastAsia="ru-RU"/>
        </w:rPr>
        <w:t>по экологии в средней группе</w:t>
      </w:r>
    </w:p>
    <w:p w:rsidR="006C7379" w:rsidRPr="00B93FCC" w:rsidRDefault="006C7379" w:rsidP="00B93FC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</w:pPr>
    </w:p>
    <w:p w:rsidR="00B93FCC" w:rsidRDefault="00B93FCC" w:rsidP="006C7379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lang w:eastAsia="ru-RU"/>
        </w:rPr>
      </w:pPr>
    </w:p>
    <w:p w:rsidR="006C7379" w:rsidRPr="00B93FCC" w:rsidRDefault="006C7379" w:rsidP="006C7379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lang w:eastAsia="ru-RU"/>
        </w:rPr>
        <w:t>Тема занятия:</w:t>
      </w:r>
    </w:p>
    <w:p w:rsidR="00B93FCC" w:rsidRDefault="00B93FCC" w:rsidP="006C7379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FF0000"/>
          <w:sz w:val="72"/>
          <w:szCs w:val="72"/>
          <w:lang w:eastAsia="ru-RU"/>
        </w:rPr>
        <w:t xml:space="preserve">ПУТЕШЕСТВИЕ КАПЕЛЬКИ </w:t>
      </w:r>
      <w:r w:rsidRPr="00B93FCC">
        <w:rPr>
          <w:rFonts w:ascii="Times New Roman" w:eastAsia="Times New Roman" w:hAnsi="Times New Roman" w:cs="Times New Roman"/>
          <w:b/>
          <w:bCs/>
          <w:color w:val="FF0000"/>
          <w:sz w:val="72"/>
          <w:szCs w:val="72"/>
          <w:lang w:eastAsia="ru-RU"/>
        </w:rPr>
        <w:t xml:space="preserve">                                                                                 </w:t>
      </w:r>
    </w:p>
    <w:p w:rsidR="006C7379" w:rsidRPr="006C7379" w:rsidRDefault="006C7379" w:rsidP="006C7379">
      <w:pPr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lang w:eastAsia="ru-RU"/>
        </w:rPr>
        <w:t>(образовательная деятельность экологического цикла)</w:t>
      </w:r>
    </w:p>
    <w:p w:rsidR="00B93FCC" w:rsidRDefault="006C7379" w:rsidP="006C737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</w:pPr>
      <w:r w:rsidRPr="00B93FCC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  <w:t xml:space="preserve">  </w:t>
      </w:r>
    </w:p>
    <w:p w:rsidR="00B93FCC" w:rsidRDefault="00B93FCC" w:rsidP="006C737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</w:pPr>
    </w:p>
    <w:p w:rsidR="00B93FCC" w:rsidRDefault="00B93FCC" w:rsidP="006C737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</w:pPr>
    </w:p>
    <w:p w:rsidR="00B93FCC" w:rsidRDefault="00B93FCC" w:rsidP="006C737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</w:pPr>
    </w:p>
    <w:p w:rsidR="00B93FCC" w:rsidRPr="006C7379" w:rsidRDefault="00B93FCC" w:rsidP="00B93FCC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70C0"/>
          <w:sz w:val="56"/>
          <w:szCs w:val="56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  <w:t xml:space="preserve">Автор: </w:t>
      </w:r>
      <w:proofErr w:type="spellStart"/>
      <w:r w:rsidRPr="00B93FCC"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  <w:t>Матаева</w:t>
      </w:r>
      <w:proofErr w:type="spellEnd"/>
      <w:r w:rsidRPr="00B93FCC"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  <w:t xml:space="preserve"> </w:t>
      </w:r>
      <w:proofErr w:type="spellStart"/>
      <w:r w:rsidRPr="00B93FCC"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  <w:t>Хеди</w:t>
      </w:r>
      <w:proofErr w:type="spellEnd"/>
      <w:r w:rsidRPr="00B93FCC"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  <w:t xml:space="preserve"> </w:t>
      </w:r>
      <w:proofErr w:type="spellStart"/>
      <w:r w:rsidRPr="00B93FCC"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  <w:t>Хожахмедовна</w:t>
      </w:r>
      <w:proofErr w:type="spellEnd"/>
      <w:r w:rsidRPr="00B93FCC">
        <w:rPr>
          <w:rFonts w:ascii="Times New Roman" w:eastAsia="Times New Roman" w:hAnsi="Times New Roman" w:cs="Times New Roman"/>
          <w:b/>
          <w:color w:val="0070C0"/>
          <w:sz w:val="56"/>
          <w:szCs w:val="56"/>
          <w:bdr w:val="none" w:sz="0" w:space="0" w:color="auto" w:frame="1"/>
          <w:lang w:eastAsia="ru-RU"/>
        </w:rPr>
        <w:t>, воспитатель МБДОУ № 12  «Седа»</w:t>
      </w:r>
    </w:p>
    <w:p w:rsidR="00B93FCC" w:rsidRDefault="00B93FCC" w:rsidP="006C737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</w:pPr>
    </w:p>
    <w:p w:rsidR="00B93FCC" w:rsidRDefault="00B93FCC" w:rsidP="006C737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</w:pPr>
    </w:p>
    <w:p w:rsidR="00B93FCC" w:rsidRDefault="00B93FCC" w:rsidP="006C7379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bdr w:val="none" w:sz="0" w:space="0" w:color="auto" w:frame="1"/>
          <w:lang w:eastAsia="ru-RU"/>
        </w:rPr>
      </w:pPr>
    </w:p>
    <w:p w:rsidR="006C7379" w:rsidRPr="00B93FCC" w:rsidRDefault="00B93FCC" w:rsidP="001448EE">
      <w:pPr>
        <w:spacing w:after="0" w:line="240" w:lineRule="auto"/>
        <w:ind w:left="-284" w:firstLine="584"/>
        <w:jc w:val="both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lastRenderedPageBreak/>
        <w:t xml:space="preserve">            Тема: </w:t>
      </w:r>
      <w:r w:rsidRPr="006C7379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Путешествие капельки </w:t>
      </w:r>
      <w:r w:rsidRPr="00B93FCC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                                                                                </w:t>
      </w:r>
    </w:p>
    <w:p w:rsidR="001448EE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Пояснительная записка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дошкольном детстве закладываются основы личности и в том числе позитивное отношение к природе, окружающему миру. Детский сад является первым звеном системы непрерывного экологического образования. Поэтому перед нами педагогами встает задача формирование у дошкольников основ экологической культуры. Мною разработан конспект образовательной деятельности экологического цикла.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Образовательная область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Познание.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Интеграция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Речевое развитие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Художественно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-эстетическое развитие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Виды деятельности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познавательно-исследовательская, коммуникативная, двигательная, продуктивная.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Форма - проведения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занятие - путешествие.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Возраст детей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средняя группа (4-5 лет)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Цели и задачи: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Уточнить представление детей о том, что вода очень важна для всех живых существ, без неё не могут жить растения, животные, человек (людям вода нужна для еды, питья, для мытья тела, предметов, которые есть в помещении);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Сформировать у детей знания о значении воды в жизни человека: вода - источник жизни; вода необходима для поддержания и обеспечения жизни человека;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Прививать бережное отношение к воде;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Активизировать и обогащать словарь детей существительными, прилагательными и глаголами по теме занятия.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Воспитывать нравственное и эстетическое отношение к окружающему миру, воспитывать правильное отношение к своему здоровью.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Обогащение словаря: путешествие, спутница, водопроводные трубы, кипяченая вода.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Материал</w:t>
      </w:r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кукла «</w:t>
      </w:r>
      <w:proofErr w:type="spellStart"/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капли воды (большие и маленькие), три ёмкости для опыта, воронка,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слайды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изображением факторов, подтверждающих необходимость воды на Земле; готовые шаблоны для аквариума, макароны - рыбки.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Предварительная работа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заучивание стихов о воде; рассматривание иллюстраций; чтение сказок, познавательной литературы о воде; 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наблюдение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 цветами (полив); совместное изготовление коллажа «Солнце, воздух и вода - наши лучшие друзья!»</w:t>
      </w:r>
    </w:p>
    <w:p w:rsidR="006C7379" w:rsidRDefault="006C7379" w:rsidP="001448EE">
      <w:pPr>
        <w:spacing w:before="150" w:after="3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7379" w:rsidRPr="006C7379" w:rsidRDefault="006C7379" w:rsidP="001448EE">
      <w:pPr>
        <w:spacing w:before="150" w:after="3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 Организационный момент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Здравствуйте дорогие ребята! Я очень рада видеть вас. Давайте вспомним наш девиз: «С голубого ручейка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река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игра -  начинается с улыбки!»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проговаривают вместе с воспитателем)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 Игровая ситуация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кто-то спешит к нам в гости! Кто же это?</w:t>
      </w:r>
    </w:p>
    <w:p w:rsid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к</w:t>
      </w:r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апелька, которую зовут </w:t>
      </w:r>
      <w:proofErr w:type="spellStart"/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019550" cy="4914900"/>
            <wp:effectExtent l="0" t="0" r="0" b="0"/>
            <wp:docPr id="2" name="Рисунок 2" descr="http://ped-kopilka.ru/images/1(40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images/1(405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399" t="13492" r="7200" b="9146"/>
                    <a:stretch/>
                  </pic:blipFill>
                  <pic:spPr bwMode="auto">
                    <a:xfrm>
                      <a:off x="0" y="0"/>
                      <a:ext cx="401955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гостья нам представилась, а теперь давайте, и мы назовём свои имена. (Каждый ребёнок берёт в руки куклу (картинку) и называет своё имя)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пришла она к нам в гости к своим сестричкам-капелькам,  которые живут у нас в группе.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давайте покажем </w:t>
      </w:r>
      <w:proofErr w:type="spellStart"/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живут сестрички-капельки, что они у нас делают и какую приносят пользу. А отмечать сестричек - капелек мы будем красивыми капельками из бумаги.</w:t>
      </w:r>
    </w:p>
    <w:p w:rsidR="00722358" w:rsidRDefault="00722358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 Путешествие-поиск капелек по группе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идут по группе делают остановки)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уголке природы: возле растений.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Цветы надо поливать, они живые, без воды засохнут, завянут, им нужна вода.   (Приклеивают большую капельку)</w:t>
      </w:r>
    </w:p>
    <w:p w:rsidR="006C7379" w:rsidRPr="006C7379" w:rsidRDefault="006C7379" w:rsidP="0072235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раковины (мойки): помощнику воспитателя надо много воды, чтобы мыть посуду, вытирать пыль, убирать в группе. (Приклеивают большую капельку)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игровом уголке: вода нужна, чтобы мыть грязные игрушки и стирать куклам одежду. (Приклеивают большую  капельку)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стола, на котором стоит графин с водой: вода нужна, чтобы мы могли её попить. (Приклеивают большую капельку)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туалетной комнате: вода нужна, чтобы дети могли мыть руки и лицо, выполнять необходимые гигиенические требования. (Приклеивают большую капельку)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а теперь давайте пересчитаем капельки, которые живут у нас в гр</w:t>
      </w:r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упповой комнате, чтобы </w:t>
      </w:r>
      <w:proofErr w:type="spellStart"/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знала сколько их.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(Все вместе пересчитывают капельки)</w:t>
      </w:r>
    </w:p>
    <w:p w:rsidR="006C7379" w:rsidRPr="006C7379" w:rsidRDefault="00966933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</w:t>
      </w:r>
      <w:r w:rsidR="006C7379"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6C7379"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сколько в нашей группе сестричек-капелек живёт, которые приносят нам большую пользу. И мы обещаем с ребятами их беречь, и зря воду не тратить, расходовать её по назначению.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  Физкультминутка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«Рыбки весело плескались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тёплой, солнечной воде.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сожмутся, разожмутся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зароются в песке!»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(движения выполняются под музыкальное сопровождение)</w:t>
      </w:r>
    </w:p>
    <w:p w:rsidR="00722358" w:rsidRDefault="00722358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7379" w:rsidRPr="00722358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23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    Гимнастика для глаз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- За - За - берегу свои глаза.</w:t>
      </w:r>
      <w:proofErr w:type="gram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Прослеживать взглядом движения пальца   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Вправо-влево.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я увидела осу.      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Описать в воздухе рукой большой круг.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 носу сидит оса.  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Коснуться пальцем кончика носа,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                                                                 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Проследить взглядом.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 - Ай - Ай - ты глазами поморгай.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Быстро поморгать глазами.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 - Бай - Бай - крепко глазки закрывай.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Крепко зажмурить глаза.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22358" w:rsidRDefault="00722358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22358" w:rsidRDefault="00722358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93FCC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6. Показ слайдов по компьютеру</w:t>
      </w:r>
    </w:p>
    <w:p w:rsidR="00B93FCC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3FCC" w:rsidRPr="006C7379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Вода из большой реки течёт по специальным трубам и попадает к нам в детский сад и в ваши дома - эти трубы называются водопроводными. Для того чтобы мы с вами могли пить чистую воду, умываться и мыть руки, нужно беречь воду - не тратить её зря. Если вы помыли руки или лицо, не забывайте закрывать кран.</w:t>
      </w:r>
    </w:p>
    <w:p w:rsidR="00B93FCC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</w:t>
      </w:r>
      <w:r w:rsidR="006C7379"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  Экспериментальная деятельность «Как воду сделать чистой»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теперь посмотрите: перед вами две ёмкости с водой. Как вы думаете, вода в них одинаковая?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Нет! В одной ёмкости вода чистая, а в другой грязная.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а какую воду вы хотели бы выпить - эту или эту? А почему?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Потому что здесь вода чистая, а в этом графине грязная. Воду нужно пить чистую и кипячёную.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все вместе попробуем очистить грязную воду. Для этого возьмём  воронку, вложим в неё листок специальной бумаги и начнём пропускать грязную воду через воронку. Посмотрите, что у нас получается. Вода стала чистой.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что стало с нашей бумагой? Она стала грязной.</w:t>
      </w:r>
    </w:p>
    <w:p w:rsidR="00B93FCC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="006C7379"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Массаж лица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Водичка, водичка, умой моё личико.  Потереть ладонями щёки.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глазки блестели.  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Пальцами провести, не надавливая по закрытым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глазам от внутреннего края века к внешнему.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щёчки краснели. 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Подушечками пальцев легонько постукивать по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                    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щекам.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смеялся роток.      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Помассировать пальцами подбородок.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кусался  зубок.  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 Помассировать большими  пальцами </w:t>
      </w:r>
      <w:proofErr w:type="gramStart"/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вески</w:t>
      </w:r>
      <w:proofErr w:type="gramEnd"/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B93FCC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6C7379"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Совместная деятельность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Ребята, как вы думаете, в какой воде смогут жить рыбки? В чистой.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 у меня ес</w:t>
      </w:r>
      <w:r w:rsidR="00B9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маленький волшебный аквариум, в котором живет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золотая рыбка. Но ей очень грустно быть одной  и она просит нас помочь ей приобрести новых друзей. Я предлагаю ребята, поселить новых рыбок в аквариум. Рыбки наши из макарон, на клеящейся основе. Вы их, пожалуйста, расположите  по всему аквариуму.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сначала сделаем гимнастику для пальчиков, чтоб они хорошо работали.</w:t>
      </w:r>
    </w:p>
    <w:p w:rsidR="00B93FCC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B93FCC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10</w:t>
      </w:r>
      <w:r w:rsidR="006C7379"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Пальчиковая гимнастика «Дождик»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Дождик, дождик кап, да кап 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(Пальцем правой руки дотрагиваться до ладошки левой руки, имитируя капельки)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Ты не капай больше так!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(Пальцем левой руки дотрагиваться до ладошки правой руки, имитируя капельки)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Хватит землю поливать,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(Грозить указательным пальцем, знак отрицания)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пора идти гулять!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(Двумя пальцами каждой руки имитировать шаги)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B9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Практическая деятельность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6C73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Дети распределяют рыбок по аквариуму. Индивидуальная помощь.  Ребята работают под музыку.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Посмотрите, какой у нас получился красивый аквариум, сколько в нём рыбок, теперь золотой рыбке будет не скучно в таком замечательном аквариуме. Ребята, вы молодцы очень хорошо занимались, правильно отвечали на вопросы, помогли золотой рыбке приобрести друзей.</w:t>
      </w:r>
    </w:p>
    <w:p w:rsidR="001448EE" w:rsidRDefault="001448EE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B9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="00B9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Рефлексия</w:t>
      </w:r>
      <w:r w:rsidRPr="006C7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</w:t>
      </w:r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ещё раз скажем </w:t>
      </w:r>
      <w:proofErr w:type="spellStart"/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же у нас живут сестрички-капельки.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чего нам нужна вода?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нужно беречь воду?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знаю, что некоторые ребята выучили  стихотворения для нашей сегодняшней встречи. И сейчас</w:t>
      </w:r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расскажут их нам и </w:t>
      </w:r>
      <w:proofErr w:type="spellStart"/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слыхали о воде?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Говорят, она везде!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луже, в море, океане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водопроводном кране.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неё нам не умыться,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покушать, не напиться!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Смею вам я доложить: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воды нам не прожить!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её в пруду найдёте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сыром лесном болоте,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Путешествует всегда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спутница - вода!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плите у нас кипит,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Паром чайника шипит,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Растворяет сахар в чае.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её не замечаем,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привыкли, что вода -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спутница всегда!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</w:t>
      </w:r>
      <w:proofErr w:type="spellStart"/>
      <w:r w:rsidR="009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</w:t>
      </w: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 говорит спасибо за то, что вы так хорошо знаете её сестричек-капелек. И дарит нам на память о себе волшебные капельки, которые будут поить нас живительной силой. Только вы не забывайте о пользе воды и бережном к ней отношении.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(Каждому ребёнку вручается капелька)</w:t>
      </w:r>
    </w:p>
    <w:p w:rsidR="006C7379" w:rsidRPr="006C7379" w:rsidRDefault="00966933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Спасибо тебе,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Каплюш</w:t>
      </w:r>
      <w:r w:rsidR="006C7379"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6C7379"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вам, ребята, спасибо за вашу активную и заинтересованную работу на занятии.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9" w:rsidRPr="006C7379" w:rsidRDefault="006C7379" w:rsidP="001448EE">
      <w:pPr>
        <w:spacing w:before="150" w:after="3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Используемая литература: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Горбатенко О.Ф. «Система экологического воспитания в ДОУ» Издательство «Учитель» стр. 199</w:t>
      </w:r>
    </w:p>
    <w:p w:rsidR="006C7379" w:rsidRPr="006C7379" w:rsidRDefault="006C7379" w:rsidP="001448E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spellStart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Денисенкова</w:t>
      </w:r>
      <w:proofErr w:type="spellEnd"/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«Ваш ребёнок познаёт мир» - №2, 2000 г.</w:t>
      </w:r>
    </w:p>
    <w:p w:rsidR="00505AFA" w:rsidRPr="006C7379" w:rsidRDefault="006C7379" w:rsidP="001448EE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6C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Николаева С. «Формирование начал экологической культуры младшего дошкольного возраста» Дошкольное воспитание №8, 1999 г.</w:t>
      </w:r>
      <w:bookmarkStart w:id="0" w:name="_GoBack"/>
      <w:bookmarkEnd w:id="0"/>
    </w:p>
    <w:sectPr w:rsidR="00505AFA" w:rsidRPr="006C7379" w:rsidSect="00722358">
      <w:pgSz w:w="11906" w:h="16838"/>
      <w:pgMar w:top="1134" w:right="1274" w:bottom="1134" w:left="1418" w:header="708" w:footer="708" w:gutter="0"/>
      <w:pgBorders w:offsetFrom="page">
        <w:top w:val="circlesLines" w:sz="31" w:space="24" w:color="FF0000"/>
        <w:left w:val="circlesLines" w:sz="31" w:space="24" w:color="FF0000"/>
        <w:bottom w:val="circlesLines" w:sz="31" w:space="24" w:color="FF0000"/>
        <w:right w:val="circlesLines" w:sz="31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C29"/>
    <w:rsid w:val="001448EE"/>
    <w:rsid w:val="005265F1"/>
    <w:rsid w:val="005B2C29"/>
    <w:rsid w:val="006451E7"/>
    <w:rsid w:val="006C7379"/>
    <w:rsid w:val="00722358"/>
    <w:rsid w:val="00966933"/>
    <w:rsid w:val="00B93FCC"/>
    <w:rsid w:val="00BE75D9"/>
    <w:rsid w:val="00F3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F1"/>
  </w:style>
  <w:style w:type="paragraph" w:styleId="1">
    <w:name w:val="heading 1"/>
    <w:basedOn w:val="a"/>
    <w:link w:val="10"/>
    <w:uiPriority w:val="9"/>
    <w:qFormat/>
    <w:rsid w:val="006C73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C73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3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73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C7379"/>
    <w:rPr>
      <w:color w:val="0000FF"/>
      <w:u w:val="single"/>
    </w:rPr>
  </w:style>
  <w:style w:type="character" w:customStyle="1" w:styleId="apple-converted-space">
    <w:name w:val="apple-converted-space"/>
    <w:basedOn w:val="a0"/>
    <w:rsid w:val="006C7379"/>
  </w:style>
  <w:style w:type="paragraph" w:styleId="a4">
    <w:name w:val="Normal (Web)"/>
    <w:basedOn w:val="a"/>
    <w:uiPriority w:val="99"/>
    <w:semiHidden/>
    <w:unhideWhenUsed/>
    <w:rsid w:val="006C7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C7379"/>
    <w:rPr>
      <w:b/>
      <w:bCs/>
    </w:rPr>
  </w:style>
  <w:style w:type="character" w:styleId="a6">
    <w:name w:val="Emphasis"/>
    <w:basedOn w:val="a0"/>
    <w:uiPriority w:val="20"/>
    <w:qFormat/>
    <w:rsid w:val="006C737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22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3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3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E40F4-CF4E-4167-AC00-AA2B9CC3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dc:description/>
  <cp:lastModifiedBy>1</cp:lastModifiedBy>
  <cp:revision>4</cp:revision>
  <dcterms:created xsi:type="dcterms:W3CDTF">2017-01-09T20:00:00Z</dcterms:created>
  <dcterms:modified xsi:type="dcterms:W3CDTF">2007-01-01T08:13:00Z</dcterms:modified>
</cp:coreProperties>
</file>